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F5" w:rsidRDefault="001D79F5" w:rsidP="001D79F5">
      <w:r>
        <w:t>For Citizenship Grades</w:t>
      </w:r>
    </w:p>
    <w:p w:rsidR="001D79F5" w:rsidRDefault="001D79F5" w:rsidP="001D79F5">
      <w:r>
        <w:t>The teachers will login to their grade book and see a C1 column for Citizenship 1.</w:t>
      </w:r>
    </w:p>
    <w:p w:rsidR="00F41E8A" w:rsidRDefault="001D79F5">
      <w:r>
        <w:rPr>
          <w:noProof/>
        </w:rPr>
        <w:drawing>
          <wp:inline distT="0" distB="0" distL="0" distR="0">
            <wp:extent cx="5943600" cy="4754880"/>
            <wp:effectExtent l="19050" t="0" r="0" b="0"/>
            <wp:docPr id="1" name="Picture 0" descr="Citizenshi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tizenship1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9F5" w:rsidRDefault="001D79F5">
      <w:r>
        <w:t>They will click on the C1 and it will open in a new window.</w:t>
      </w:r>
    </w:p>
    <w:p w:rsidR="001D79F5" w:rsidRDefault="001D79F5">
      <w:r>
        <w:rPr>
          <w:noProof/>
        </w:rPr>
        <w:lastRenderedPageBreak/>
        <w:drawing>
          <wp:inline distT="0" distB="0" distL="0" distR="0">
            <wp:extent cx="5943600" cy="4754880"/>
            <wp:effectExtent l="19050" t="0" r="0" b="0"/>
            <wp:docPr id="2" name="Picture 1" descr="Citizenshi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tizenship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9F5" w:rsidRDefault="001D79F5"/>
    <w:p w:rsidR="001D79F5" w:rsidRDefault="001D79F5">
      <w:r>
        <w:t>They can click on a blank next to a student’s name and type in an E, S, N or U.  They can click in the default blanks to: box and select S and it will set it for all students and then they can go and change the few that will be something besides an S.  The E, S, N and U are at the very bottom of the grade dropdown.</w:t>
      </w:r>
    </w:p>
    <w:p w:rsidR="001D79F5" w:rsidRDefault="001D79F5">
      <w:r>
        <w:t xml:space="preserve"> </w:t>
      </w:r>
    </w:p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>
      <w:r>
        <w:lastRenderedPageBreak/>
        <w:t>To enter an Incomplete for a student:</w:t>
      </w:r>
    </w:p>
    <w:p w:rsidR="001D79F5" w:rsidRDefault="001D79F5"/>
    <w:p w:rsidR="001D79F5" w:rsidRDefault="001D79F5"/>
    <w:p w:rsidR="001D79F5" w:rsidRDefault="001D79F5"/>
    <w:p w:rsidR="001D79F5" w:rsidRDefault="001D79F5">
      <w:r>
        <w:t xml:space="preserve">The teacher will click on the student’s </w:t>
      </w:r>
      <w:r w:rsidRPr="001D79F5">
        <w:rPr>
          <w:color w:val="548DD4" w:themeColor="text2" w:themeTint="99"/>
        </w:rPr>
        <w:t>name</w:t>
      </w:r>
      <w:r>
        <w:t xml:space="preserve"> on their class roster.  The blue name is a link.</w:t>
      </w:r>
    </w:p>
    <w:p w:rsidR="001D79F5" w:rsidRDefault="001D79F5"/>
    <w:p w:rsidR="001D79F5" w:rsidRDefault="001D79F5">
      <w:r>
        <w:rPr>
          <w:noProof/>
        </w:rPr>
        <w:drawing>
          <wp:inline distT="0" distB="0" distL="0" distR="0">
            <wp:extent cx="5943600" cy="4754880"/>
            <wp:effectExtent l="19050" t="0" r="0" b="0"/>
            <wp:docPr id="3" name="Picture 2" descr="Incomplete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omplete 1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>
      <w:r>
        <w:lastRenderedPageBreak/>
        <w:t>It will open a new screen that says Assignments\Missing Assignments\Report Card Grades\Comments.</w:t>
      </w:r>
    </w:p>
    <w:p w:rsidR="001D79F5" w:rsidRDefault="001D79F5"/>
    <w:p w:rsidR="001D79F5" w:rsidRDefault="001D79F5">
      <w:r>
        <w:t>They will click on the Report Card Grades tab. They will see Override for Medical / Incomplete.  They will click there and select if it is for a medical reason or just incomplete.</w:t>
      </w:r>
      <w:r w:rsidR="009F6777">
        <w:t xml:space="preserve"> It will place an INC in the score field.</w:t>
      </w:r>
    </w:p>
    <w:p w:rsidR="001D79F5" w:rsidRDefault="001D79F5">
      <w:r>
        <w:rPr>
          <w:noProof/>
        </w:rPr>
        <w:drawing>
          <wp:inline distT="0" distB="0" distL="0" distR="0">
            <wp:extent cx="5943600" cy="4754880"/>
            <wp:effectExtent l="19050" t="0" r="0" b="0"/>
            <wp:docPr id="4" name="Picture 3" descr="Incomplete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omplete 2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/>
    <w:p w:rsidR="001D79F5" w:rsidRDefault="001D79F5">
      <w:r>
        <w:rPr>
          <w:noProof/>
        </w:rPr>
        <w:drawing>
          <wp:inline distT="0" distB="0" distL="0" distR="0">
            <wp:extent cx="5943600" cy="4754880"/>
            <wp:effectExtent l="19050" t="0" r="0" b="0"/>
            <wp:docPr id="5" name="Picture 4" descr="Incomplete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omplete 3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79F5" w:rsidSect="00533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9F5" w:rsidRDefault="001D79F5" w:rsidP="001D79F5">
      <w:r>
        <w:separator/>
      </w:r>
    </w:p>
  </w:endnote>
  <w:endnote w:type="continuationSeparator" w:id="1">
    <w:p w:rsidR="001D79F5" w:rsidRDefault="001D79F5" w:rsidP="001D7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9F5" w:rsidRDefault="001D79F5" w:rsidP="001D79F5">
      <w:r>
        <w:separator/>
      </w:r>
    </w:p>
  </w:footnote>
  <w:footnote w:type="continuationSeparator" w:id="1">
    <w:p w:rsidR="001D79F5" w:rsidRDefault="001D79F5" w:rsidP="001D7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9F5"/>
    <w:rsid w:val="001D79F5"/>
    <w:rsid w:val="003C7B08"/>
    <w:rsid w:val="00513480"/>
    <w:rsid w:val="00533E77"/>
    <w:rsid w:val="009F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9F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9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9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D79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79F5"/>
  </w:style>
  <w:style w:type="paragraph" w:styleId="Footer">
    <w:name w:val="footer"/>
    <w:basedOn w:val="Normal"/>
    <w:link w:val="FooterChar"/>
    <w:uiPriority w:val="99"/>
    <w:semiHidden/>
    <w:unhideWhenUsed/>
    <w:rsid w:val="001D79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79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GPISD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1</cp:revision>
  <dcterms:created xsi:type="dcterms:W3CDTF">2009-10-01T18:14:00Z</dcterms:created>
  <dcterms:modified xsi:type="dcterms:W3CDTF">2009-10-01T18:54:00Z</dcterms:modified>
</cp:coreProperties>
</file>